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F1D28" w14:textId="01CC1A7A" w:rsidR="002657E3" w:rsidRDefault="002657E3">
      <w:r>
        <w:t xml:space="preserve">24 OT-A </w:t>
      </w:r>
      <w:r>
        <w:tab/>
      </w:r>
      <w:r>
        <w:tab/>
      </w:r>
      <w:r w:rsidR="007923E5">
        <w:tab/>
      </w:r>
      <w:r w:rsidR="007923E5">
        <w:tab/>
      </w:r>
      <w:r>
        <w:t>“Do Jesus’ Math”</w:t>
      </w:r>
    </w:p>
    <w:p w14:paraId="71DC9DD3" w14:textId="47E4351E" w:rsidR="002657E3" w:rsidRPr="007923E5" w:rsidRDefault="002657E3">
      <w:r w:rsidRPr="002657E3">
        <w:t>So how are you at math</w:t>
      </w:r>
      <w:r>
        <w:t>?</w:t>
      </w:r>
      <w:r w:rsidRPr="002657E3">
        <w:t xml:space="preserve"> I'm all right</w:t>
      </w:r>
      <w:r>
        <w:t>,</w:t>
      </w:r>
      <w:r w:rsidRPr="002657E3">
        <w:t xml:space="preserve"> got through </w:t>
      </w:r>
      <w:r w:rsidR="009D5520">
        <w:t>Advanced C</w:t>
      </w:r>
      <w:r w:rsidRPr="002657E3">
        <w:t>alculus as I recall</w:t>
      </w:r>
      <w:r>
        <w:t>, b</w:t>
      </w:r>
      <w:r w:rsidRPr="002657E3">
        <w:t>ut at first glance our gospel</w:t>
      </w:r>
      <w:r>
        <w:t>’s math</w:t>
      </w:r>
      <w:r w:rsidRPr="002657E3">
        <w:t xml:space="preserve"> doesn't add up.</w:t>
      </w:r>
    </w:p>
    <w:p w14:paraId="549F809F" w14:textId="7CD38472" w:rsidR="002657E3" w:rsidRPr="007923E5" w:rsidRDefault="002657E3">
      <w:r w:rsidRPr="002657E3">
        <w:t xml:space="preserve">This gospel doesn't add up. We share </w:t>
      </w:r>
      <w:r>
        <w:t>P</w:t>
      </w:r>
      <w:r w:rsidRPr="002657E3">
        <w:t xml:space="preserve">eter's math: forgive 7 times. Peter is referencing the Torah and its instruction to forgive </w:t>
      </w:r>
      <w:r>
        <w:t>seven</w:t>
      </w:r>
      <w:r w:rsidRPr="002657E3">
        <w:t xml:space="preserve"> times</w:t>
      </w:r>
      <w:r>
        <w:t>,</w:t>
      </w:r>
      <w:r w:rsidRPr="002657E3">
        <w:t xml:space="preserve"> which means c</w:t>
      </w:r>
      <w:r w:rsidRPr="002657E3">
        <w:rPr>
          <w:i/>
          <w:iCs/>
        </w:rPr>
        <w:t>ompletely</w:t>
      </w:r>
      <w:r w:rsidRPr="002657E3">
        <w:t>. This is what the number 7 means in the Torah</w:t>
      </w:r>
      <w:r>
        <w:t xml:space="preserve"> (completely)</w:t>
      </w:r>
      <w:r w:rsidRPr="002657E3">
        <w:t xml:space="preserve">. But apparently </w:t>
      </w:r>
      <w:r>
        <w:t>“</w:t>
      </w:r>
      <w:r w:rsidRPr="002657E3">
        <w:t>completely</w:t>
      </w:r>
      <w:r>
        <w:t>”</w:t>
      </w:r>
      <w:r w:rsidRPr="002657E3">
        <w:t xml:space="preserve"> is not enough</w:t>
      </w:r>
      <w:r w:rsidR="00D07E00">
        <w:t xml:space="preserve"> for Jesus</w:t>
      </w:r>
      <w:r w:rsidRPr="002657E3">
        <w:t>. It doesn't add up.</w:t>
      </w:r>
      <w:r w:rsidR="007923E5">
        <w:t xml:space="preserve"> </w:t>
      </w:r>
      <w:r w:rsidRPr="002657E3">
        <w:t xml:space="preserve">The King's generosity in Jesus’ parable doesn't add up. If we calculate the years of working needed to pay off </w:t>
      </w:r>
      <w:r w:rsidR="00D07E00">
        <w:t>the</w:t>
      </w:r>
      <w:r w:rsidRPr="002657E3">
        <w:t xml:space="preserve"> size of </w:t>
      </w:r>
      <w:r w:rsidR="00D07E00">
        <w:t>the</w:t>
      </w:r>
      <w:r w:rsidRPr="002657E3">
        <w:t xml:space="preserve"> loan</w:t>
      </w:r>
      <w:r w:rsidR="00D07E00">
        <w:t xml:space="preserve"> the king forgives</w:t>
      </w:r>
      <w:r>
        <w:t>,</w:t>
      </w:r>
      <w:r w:rsidRPr="002657E3">
        <w:t xml:space="preserve"> it </w:t>
      </w:r>
      <w:r w:rsidR="009D5520" w:rsidRPr="002657E3">
        <w:t>will</w:t>
      </w:r>
      <w:r w:rsidRPr="002657E3">
        <w:t xml:space="preserve"> come out to around 640 years. The king forgives that size of a loan</w:t>
      </w:r>
      <w:r>
        <w:t>!</w:t>
      </w:r>
      <w:r w:rsidRPr="002657E3">
        <w:t xml:space="preserve"> It doesn't add up.</w:t>
      </w:r>
      <w:r w:rsidR="007923E5">
        <w:t xml:space="preserve"> </w:t>
      </w:r>
      <w:r w:rsidRPr="002657E3">
        <w:t>The debt</w:t>
      </w:r>
      <w:r w:rsidR="009D5520">
        <w:t>-</w:t>
      </w:r>
      <w:r w:rsidRPr="002657E3">
        <w:t xml:space="preserve">forgiven servant not forgiving another who only owed him what would amount to about 6 months of wages </w:t>
      </w:r>
      <w:r w:rsidR="009D5520">
        <w:t>a</w:t>
      </w:r>
      <w:r w:rsidRPr="002657E3">
        <w:t xml:space="preserve">fter he has been given 640 </w:t>
      </w:r>
      <w:r w:rsidR="009D5520" w:rsidRPr="002657E3">
        <w:t>years’ worth</w:t>
      </w:r>
      <w:r w:rsidRPr="002657E3">
        <w:t xml:space="preserve"> of debt forgiveness doesn't add up</w:t>
      </w:r>
      <w:r w:rsidR="00D07E00">
        <w:t xml:space="preserve"> either</w:t>
      </w:r>
      <w:r w:rsidRPr="002657E3">
        <w:t>. The gospel</w:t>
      </w:r>
      <w:r w:rsidR="009D5520">
        <w:t>’</w:t>
      </w:r>
      <w:r w:rsidRPr="002657E3">
        <w:t>s math doesn't add up.</w:t>
      </w:r>
    </w:p>
    <w:p w14:paraId="51AB5B0F" w14:textId="615E8324" w:rsidR="009D5520" w:rsidRPr="007923E5" w:rsidRDefault="002657E3">
      <w:r w:rsidRPr="002657E3">
        <w:t xml:space="preserve">Our </w:t>
      </w:r>
      <w:r w:rsidR="00D07E00">
        <w:t xml:space="preserve">current </w:t>
      </w:r>
      <w:r w:rsidR="009D5520">
        <w:t>society’s</w:t>
      </w:r>
      <w:r w:rsidRPr="002657E3">
        <w:t xml:space="preserve"> math doesn't add up either. The word </w:t>
      </w:r>
      <w:r w:rsidR="009D5520">
        <w:t>“</w:t>
      </w:r>
      <w:r w:rsidR="009D5520" w:rsidRPr="002657E3">
        <w:t>compromise</w:t>
      </w:r>
      <w:r w:rsidR="009D5520">
        <w:t>”</w:t>
      </w:r>
      <w:r w:rsidRPr="002657E3">
        <w:t xml:space="preserve"> is now heard as </w:t>
      </w:r>
      <w:r w:rsidR="009D5520">
        <w:t>“</w:t>
      </w:r>
      <w:r w:rsidRPr="002657E3">
        <w:t>sell out</w:t>
      </w:r>
      <w:r w:rsidR="009D5520">
        <w:t xml:space="preserve">,” </w:t>
      </w:r>
      <w:r w:rsidRPr="002657E3">
        <w:t xml:space="preserve">so we allow ourselves to be marched into </w:t>
      </w:r>
      <w:r w:rsidR="009D5520" w:rsidRPr="002657E3">
        <w:t>dead-end</w:t>
      </w:r>
      <w:r w:rsidRPr="002657E3">
        <w:t xml:space="preserve"> all</w:t>
      </w:r>
      <w:r w:rsidR="00D07E00">
        <w:t>ies</w:t>
      </w:r>
      <w:r w:rsidRPr="002657E3">
        <w:t xml:space="preserve"> like the marching band in the climatic parade scene in the movie </w:t>
      </w:r>
      <w:r w:rsidR="009D5520">
        <w:t>“A</w:t>
      </w:r>
      <w:r w:rsidRPr="002657E3">
        <w:t xml:space="preserve">nimal </w:t>
      </w:r>
      <w:r w:rsidR="009D5520">
        <w:t>H</w:t>
      </w:r>
      <w:r w:rsidRPr="002657E3">
        <w:t>ouse.</w:t>
      </w:r>
      <w:r w:rsidR="009D5520">
        <w:t xml:space="preserve">” </w:t>
      </w:r>
      <w:r w:rsidRPr="002657E3">
        <w:t xml:space="preserve"> We crush ourselves in a pile against a brick wall</w:t>
      </w:r>
      <w:r w:rsidR="009D5520">
        <w:t xml:space="preserve"> rather than compromise. It doesn’t add up.</w:t>
      </w:r>
      <w:r w:rsidR="007923E5">
        <w:t xml:space="preserve"> </w:t>
      </w:r>
      <w:r w:rsidR="009D5520">
        <w:t>“</w:t>
      </w:r>
      <w:r w:rsidR="009D5520" w:rsidRPr="009D5520">
        <w:t>Revenge</w:t>
      </w:r>
      <w:r w:rsidR="009D5520">
        <w:t>”</w:t>
      </w:r>
      <w:r w:rsidR="009D5520" w:rsidRPr="009D5520">
        <w:t xml:space="preserve"> is sold to us as </w:t>
      </w:r>
      <w:r w:rsidR="009D5520">
        <w:t>“J</w:t>
      </w:r>
      <w:r w:rsidR="009D5520" w:rsidRPr="009D5520">
        <w:t>ustice</w:t>
      </w:r>
      <w:r w:rsidR="009D5520">
        <w:t>,”</w:t>
      </w:r>
      <w:r w:rsidR="009D5520" w:rsidRPr="009D5520">
        <w:t xml:space="preserve"> so we escalate and escalate rendering more evil for evil for evil for evil </w:t>
      </w:r>
      <w:r w:rsidR="009D5520">
        <w:t xml:space="preserve">until it is all burnt to the ground </w:t>
      </w:r>
      <w:r w:rsidR="009D5520" w:rsidRPr="009D5520">
        <w:t>and compassion lies dead in a ditch.</w:t>
      </w:r>
      <w:r w:rsidR="009D5520">
        <w:t>.. c</w:t>
      </w:r>
      <w:r w:rsidR="009D5520" w:rsidRPr="009D5520">
        <w:t xml:space="preserve">halked up as </w:t>
      </w:r>
      <w:r w:rsidR="009D5520">
        <w:t>“</w:t>
      </w:r>
      <w:r w:rsidR="00D07E00">
        <w:t xml:space="preserve">unavoidable </w:t>
      </w:r>
      <w:r w:rsidR="009D5520" w:rsidRPr="009D5520">
        <w:t>collateral damage.</w:t>
      </w:r>
      <w:r w:rsidR="009D5520">
        <w:t xml:space="preserve">” It </w:t>
      </w:r>
      <w:r w:rsidR="009D5520" w:rsidRPr="009D5520">
        <w:t>doesn't add up.</w:t>
      </w:r>
      <w:r w:rsidR="007923E5">
        <w:t xml:space="preserve"> </w:t>
      </w:r>
      <w:r w:rsidR="009D5520" w:rsidRPr="009D5520">
        <w:t xml:space="preserve">Two </w:t>
      </w:r>
      <w:r w:rsidR="00D07E00">
        <w:t>brothers</w:t>
      </w:r>
      <w:r w:rsidR="009D5520" w:rsidRPr="009D5520">
        <w:t xml:space="preserve"> don't speak to each other for over 30 years because of a grudge. They say it's a matter of principle. </w:t>
      </w:r>
      <w:r w:rsidR="00D07E00">
        <w:t>But i</w:t>
      </w:r>
      <w:r w:rsidR="009D5520" w:rsidRPr="009D5520">
        <w:t>t doesn't add up.</w:t>
      </w:r>
    </w:p>
    <w:p w14:paraId="347340AA" w14:textId="7A10D5B3" w:rsidR="009D5520" w:rsidRDefault="00B404CF">
      <w:r w:rsidRPr="00B404CF">
        <w:t>Jesus</w:t>
      </w:r>
      <w:r>
        <w:t>,</w:t>
      </w:r>
      <w:r w:rsidRPr="00B404CF">
        <w:t xml:space="preserve"> however</w:t>
      </w:r>
      <w:r>
        <w:t>,</w:t>
      </w:r>
      <w:r w:rsidRPr="00B404CF">
        <w:t xml:space="preserve"> offers us a different math. In today's translation from Matthew Jesus tells Peter to forgive 77 times</w:t>
      </w:r>
      <w:r>
        <w:t>,</w:t>
      </w:r>
      <w:r w:rsidRPr="00B404CF">
        <w:t xml:space="preserve"> in other translations Jesus says to forgive 70 </w:t>
      </w:r>
      <w:r>
        <w:t>x</w:t>
      </w:r>
      <w:r w:rsidRPr="00B404CF">
        <w:t xml:space="preserve"> 7 times. Regardless of the translation Jesus is saying the same thing: 70 </w:t>
      </w:r>
      <w:r>
        <w:t>x</w:t>
      </w:r>
      <w:r w:rsidRPr="00B404CF">
        <w:t xml:space="preserve"> 7 equals Jesus! 70 </w:t>
      </w:r>
      <w:r>
        <w:t>x</w:t>
      </w:r>
      <w:r w:rsidRPr="00B404CF">
        <w:t xml:space="preserve"> 7 equals unlimited forgiveness. 70 </w:t>
      </w:r>
      <w:r>
        <w:t>x</w:t>
      </w:r>
      <w:r w:rsidRPr="00B404CF">
        <w:t xml:space="preserve"> 7 equals unmerited forgiveness. 70 </w:t>
      </w:r>
      <w:r>
        <w:t>x</w:t>
      </w:r>
      <w:r w:rsidRPr="00B404CF">
        <w:t xml:space="preserve"> 7 equals unbelievable forgiveness. Today's good news is that </w:t>
      </w:r>
      <w:r>
        <w:t xml:space="preserve">with </w:t>
      </w:r>
      <w:r w:rsidRPr="00B404CF">
        <w:t>Jesus</w:t>
      </w:r>
      <w:r>
        <w:t>’ math 70 x 7</w:t>
      </w:r>
      <w:r w:rsidRPr="00B404CF">
        <w:t xml:space="preserve"> equals our forgiveness</w:t>
      </w:r>
      <w:r>
        <w:t>, equals our share in God’s mercy, equals our new start.</w:t>
      </w:r>
    </w:p>
    <w:p w14:paraId="64322662" w14:textId="4BD27572" w:rsidR="00F02B0D" w:rsidRPr="007923E5" w:rsidRDefault="00B404CF">
      <w:r>
        <w:t xml:space="preserve">When Jesus’ math touches negotiations compromise happens and a path forward </w:t>
      </w:r>
      <w:r w:rsidR="00F02B0D">
        <w:t>opens.</w:t>
      </w:r>
      <w:r w:rsidR="007923E5">
        <w:t xml:space="preserve"> </w:t>
      </w:r>
      <w:r w:rsidR="00F02B0D">
        <w:t>When Jesus’ math touches hardened hearts, compassion happens and a destructive cycle of evil for evil ends.</w:t>
      </w:r>
      <w:r w:rsidR="007923E5">
        <w:t xml:space="preserve"> </w:t>
      </w:r>
      <w:r w:rsidR="00F02B0D">
        <w:t>When Jesus’ math touches feuding brothers, they speak to one another.</w:t>
      </w:r>
    </w:p>
    <w:p w14:paraId="0995491F" w14:textId="0C4DC306" w:rsidR="00F02B0D" w:rsidRDefault="000F6F0F">
      <w:r w:rsidRPr="000F6F0F">
        <w:t xml:space="preserve">Here is today's gospel </w:t>
      </w:r>
      <w:r>
        <w:t>T</w:t>
      </w:r>
      <w:r w:rsidRPr="000F6F0F">
        <w:t xml:space="preserve">ruth with a capital </w:t>
      </w:r>
      <w:r>
        <w:t>“</w:t>
      </w:r>
      <w:r w:rsidRPr="000F6F0F">
        <w:t>T</w:t>
      </w:r>
      <w:r>
        <w:t>,”</w:t>
      </w:r>
      <w:r w:rsidRPr="000F6F0F">
        <w:t xml:space="preserve"> </w:t>
      </w:r>
      <w:r>
        <w:t xml:space="preserve">plain and simple. </w:t>
      </w:r>
      <w:r w:rsidRPr="000F6F0F">
        <w:t>We are here only through Jesus</w:t>
      </w:r>
      <w:r>
        <w:t>’</w:t>
      </w:r>
      <w:r w:rsidRPr="000F6F0F">
        <w:t xml:space="preserve"> touch of us with his mercy; only through Jesus’ unlimited</w:t>
      </w:r>
      <w:r>
        <w:t>,</w:t>
      </w:r>
      <w:r w:rsidRPr="000F6F0F">
        <w:t xml:space="preserve"> unmerited</w:t>
      </w:r>
      <w:r>
        <w:t>,</w:t>
      </w:r>
      <w:r w:rsidRPr="000F6F0F">
        <w:t xml:space="preserve"> and unbelievable forgiv</w:t>
      </w:r>
      <w:r>
        <w:t>ing</w:t>
      </w:r>
      <w:r w:rsidRPr="000F6F0F">
        <w:t xml:space="preserve"> touch of </w:t>
      </w:r>
      <w:r w:rsidR="007923E5" w:rsidRPr="000F6F0F">
        <w:t>us.</w:t>
      </w:r>
      <w:r w:rsidR="007923E5">
        <w:t xml:space="preserve"> And</w:t>
      </w:r>
      <w:r w:rsidRPr="000F6F0F">
        <w:t xml:space="preserve"> know this</w:t>
      </w:r>
      <w:r>
        <w:t>:</w:t>
      </w:r>
      <w:r w:rsidRPr="000F6F0F">
        <w:t xml:space="preserve"> Jesus forgives our debt with a loan</w:t>
      </w:r>
      <w:r>
        <w:t>...</w:t>
      </w:r>
      <w:r w:rsidRPr="000F6F0F">
        <w:t xml:space="preserve"> a loan to be paid back through our forgiveness of those who owe us. Forget this and nothing will add up right for us and Jesus. Remember this and nothing will stand between </w:t>
      </w:r>
      <w:r>
        <w:t>us</w:t>
      </w:r>
      <w:r w:rsidRPr="000F6F0F">
        <w:t xml:space="preserve"> and Jesus.</w:t>
      </w:r>
    </w:p>
    <w:sectPr w:rsidR="00F02B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7E3"/>
    <w:rsid w:val="000F6F0F"/>
    <w:rsid w:val="002657E3"/>
    <w:rsid w:val="00282382"/>
    <w:rsid w:val="002C5889"/>
    <w:rsid w:val="007272E7"/>
    <w:rsid w:val="007923E5"/>
    <w:rsid w:val="007C3262"/>
    <w:rsid w:val="009D5520"/>
    <w:rsid w:val="00B404CF"/>
    <w:rsid w:val="00D07E00"/>
    <w:rsid w:val="00F02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ABA9C1"/>
  <w15:chartTrackingRefBased/>
  <w15:docId w15:val="{9093F2A4-7955-D942-9274-0BD57331F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7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7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7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7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7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7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7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7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7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7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7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7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7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7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7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7E3"/>
    <w:rPr>
      <w:rFonts w:eastAsiaTheme="majorEastAsia" w:cstheme="majorBidi"/>
      <w:color w:val="272727" w:themeColor="text1" w:themeTint="D8"/>
    </w:rPr>
  </w:style>
  <w:style w:type="paragraph" w:styleId="Title">
    <w:name w:val="Title"/>
    <w:basedOn w:val="Normal"/>
    <w:next w:val="Normal"/>
    <w:link w:val="TitleChar"/>
    <w:uiPriority w:val="10"/>
    <w:qFormat/>
    <w:rsid w:val="00265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7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7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7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7E3"/>
    <w:pPr>
      <w:spacing w:before="160"/>
      <w:jc w:val="center"/>
    </w:pPr>
    <w:rPr>
      <w:i/>
      <w:iCs/>
      <w:color w:val="404040" w:themeColor="text1" w:themeTint="BF"/>
    </w:rPr>
  </w:style>
  <w:style w:type="character" w:customStyle="1" w:styleId="QuoteChar">
    <w:name w:val="Quote Char"/>
    <w:basedOn w:val="DefaultParagraphFont"/>
    <w:link w:val="Quote"/>
    <w:uiPriority w:val="29"/>
    <w:rsid w:val="002657E3"/>
    <w:rPr>
      <w:i/>
      <w:iCs/>
      <w:color w:val="404040" w:themeColor="text1" w:themeTint="BF"/>
    </w:rPr>
  </w:style>
  <w:style w:type="paragraph" w:styleId="ListParagraph">
    <w:name w:val="List Paragraph"/>
    <w:basedOn w:val="Normal"/>
    <w:uiPriority w:val="34"/>
    <w:qFormat/>
    <w:rsid w:val="002657E3"/>
    <w:pPr>
      <w:ind w:left="720"/>
      <w:contextualSpacing/>
    </w:pPr>
  </w:style>
  <w:style w:type="character" w:styleId="IntenseEmphasis">
    <w:name w:val="Intense Emphasis"/>
    <w:basedOn w:val="DefaultParagraphFont"/>
    <w:uiPriority w:val="21"/>
    <w:qFormat/>
    <w:rsid w:val="002657E3"/>
    <w:rPr>
      <w:i/>
      <w:iCs/>
      <w:color w:val="0F4761" w:themeColor="accent1" w:themeShade="BF"/>
    </w:rPr>
  </w:style>
  <w:style w:type="paragraph" w:styleId="IntenseQuote">
    <w:name w:val="Intense Quote"/>
    <w:basedOn w:val="Normal"/>
    <w:next w:val="Normal"/>
    <w:link w:val="IntenseQuoteChar"/>
    <w:uiPriority w:val="30"/>
    <w:qFormat/>
    <w:rsid w:val="00265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7E3"/>
    <w:rPr>
      <w:i/>
      <w:iCs/>
      <w:color w:val="0F4761" w:themeColor="accent1" w:themeShade="BF"/>
    </w:rPr>
  </w:style>
  <w:style w:type="character" w:styleId="IntenseReference">
    <w:name w:val="Intense Reference"/>
    <w:basedOn w:val="DefaultParagraphFont"/>
    <w:uiPriority w:val="32"/>
    <w:qFormat/>
    <w:rsid w:val="002657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Jeff Nicolas</dc:creator>
  <cp:keywords/>
  <dc:description/>
  <cp:lastModifiedBy>Nicolas, Reverend Jeffrey S.</cp:lastModifiedBy>
  <cp:revision>2</cp:revision>
  <dcterms:created xsi:type="dcterms:W3CDTF">2026-09-10T17:39:00Z</dcterms:created>
  <dcterms:modified xsi:type="dcterms:W3CDTF">2026-09-10T17:39:00Z</dcterms:modified>
</cp:coreProperties>
</file>