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8B6F" w14:textId="336F0677" w:rsidR="00EC7CE2" w:rsidRDefault="002B2F2B" w:rsidP="002B2F2B">
      <w:pPr>
        <w:jc w:val="center"/>
      </w:pPr>
      <w:r>
        <w:t>Reborn Questions</w:t>
      </w:r>
    </w:p>
    <w:p w14:paraId="52F4994F" w14:textId="77777777" w:rsidR="002B2F2B" w:rsidRDefault="002B2F2B"/>
    <w:p w14:paraId="7EC9C7CE" w14:textId="54089713" w:rsidR="002B2F2B" w:rsidRDefault="002B2F2B">
      <w:r>
        <w:t>Have you ever attended a Baptism? What details do you remember about the Baptism?</w:t>
      </w:r>
    </w:p>
    <w:p w14:paraId="3F2687D6" w14:textId="77777777" w:rsidR="002B2F2B" w:rsidRDefault="002B2F2B"/>
    <w:p w14:paraId="61F469D2" w14:textId="0B6CBD2D" w:rsidR="002B2F2B" w:rsidRDefault="002B2F2B">
      <w:r>
        <w:t>Which type of Baptism in the Old Testament caught your attention the most? Why? Did any of those types of Baptism come as a surprise to you? Explain?</w:t>
      </w:r>
    </w:p>
    <w:p w14:paraId="52170001" w14:textId="77777777" w:rsidR="002B2F2B" w:rsidRDefault="002B2F2B"/>
    <w:p w14:paraId="4CB432DD" w14:textId="5C0AE494" w:rsidR="002B2F2B" w:rsidRDefault="002B2F2B">
      <w:r>
        <w:t>Ezekiel 36:25-26 says, “I will sprinkle clean water upon you, and you shall be clean from all your uncleanness, and from all your idols I will cleanse you. A new heart I will give you, and a new spirit I will put within you.” What do you think it means to have a new heart and a new spirit though Baptism?</w:t>
      </w:r>
    </w:p>
    <w:p w14:paraId="184692C3" w14:textId="77777777" w:rsidR="002B2F2B" w:rsidRDefault="002B2F2B"/>
    <w:p w14:paraId="4CE40CB0" w14:textId="0315989B" w:rsidR="002B2F2B" w:rsidRDefault="002B2F2B">
      <w:r>
        <w:t>Why do you desire Baptism for your child or godchild? What is your deepest desire for your child or godchild in Baptism?</w:t>
      </w:r>
    </w:p>
    <w:sectPr w:rsidR="002B2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2B"/>
    <w:rsid w:val="000A4BAF"/>
    <w:rsid w:val="002B2F2B"/>
    <w:rsid w:val="00B52E95"/>
    <w:rsid w:val="00E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8BD4"/>
  <w15:chartTrackingRefBased/>
  <w15:docId w15:val="{6581F5FD-1780-4C58-97DE-77D19565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Silliman</dc:creator>
  <cp:keywords/>
  <dc:description/>
  <cp:lastModifiedBy>Paula Silliman</cp:lastModifiedBy>
  <cp:revision>1</cp:revision>
  <dcterms:created xsi:type="dcterms:W3CDTF">2026-06-11T17:14:00Z</dcterms:created>
  <dcterms:modified xsi:type="dcterms:W3CDTF">2026-06-11T17:20:00Z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5af16d4d-2b37-4df0-984a-b78575e37e98</vt:lpwstr>
  </property>
</Properties>
</file>