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6387D" w14:textId="4AD5899F" w:rsidR="0041587E" w:rsidRPr="00525F8F" w:rsidRDefault="0041587E">
      <w:pPr>
        <w:rPr>
          <w:b/>
          <w:bCs/>
        </w:rPr>
      </w:pPr>
      <w:r w:rsidRPr="00525F8F">
        <w:rPr>
          <w:b/>
          <w:bCs/>
        </w:rPr>
        <w:t>12</w:t>
      </w:r>
      <w:r w:rsidR="00693732">
        <w:rPr>
          <w:b/>
          <w:bCs/>
          <w:vertAlign w:val="superscript"/>
        </w:rPr>
        <w:t xml:space="preserve"> </w:t>
      </w:r>
      <w:r w:rsidRPr="00525F8F">
        <w:rPr>
          <w:b/>
          <w:bCs/>
        </w:rPr>
        <w:t>OT-A</w:t>
      </w:r>
      <w:r w:rsidRPr="00525F8F">
        <w:rPr>
          <w:b/>
          <w:bCs/>
        </w:rPr>
        <w:tab/>
      </w:r>
      <w:r w:rsidRPr="00525F8F">
        <w:rPr>
          <w:b/>
          <w:bCs/>
        </w:rPr>
        <w:tab/>
      </w:r>
      <w:r w:rsidRPr="00525F8F">
        <w:rPr>
          <w:b/>
          <w:bCs/>
        </w:rPr>
        <w:tab/>
      </w:r>
      <w:r w:rsidR="00693732">
        <w:rPr>
          <w:b/>
          <w:bCs/>
        </w:rPr>
        <w:tab/>
      </w:r>
      <w:r w:rsidRPr="00525F8F">
        <w:rPr>
          <w:b/>
          <w:bCs/>
        </w:rPr>
        <w:t>“Truth”</w:t>
      </w:r>
      <w:r w:rsidRPr="00525F8F">
        <w:rPr>
          <w:b/>
          <w:bCs/>
        </w:rPr>
        <w:tab/>
      </w:r>
      <w:r w:rsidRPr="00525F8F">
        <w:rPr>
          <w:b/>
          <w:bCs/>
        </w:rPr>
        <w:tab/>
      </w:r>
      <w:r w:rsidRPr="00525F8F">
        <w:rPr>
          <w:b/>
          <w:bCs/>
        </w:rPr>
        <w:tab/>
      </w:r>
    </w:p>
    <w:p w14:paraId="34C358F6" w14:textId="77777777" w:rsidR="0041587E" w:rsidRDefault="0041587E"/>
    <w:p w14:paraId="2BEE072F" w14:textId="09208777" w:rsidR="0041587E" w:rsidRDefault="0041587E" w:rsidP="0041587E">
      <w:pPr>
        <w:ind w:left="720" w:hanging="720"/>
      </w:pPr>
      <w:r>
        <w:t xml:space="preserve">You know when I was a kid </w:t>
      </w:r>
      <w:r w:rsidR="00525F8F">
        <w:t>most</w:t>
      </w:r>
      <w:r>
        <w:t xml:space="preserve"> things seemed rather straight forward. This is true and that is not. That is a </w:t>
      </w:r>
      <w:r w:rsidR="00693732">
        <w:t>fact,</w:t>
      </w:r>
      <w:r>
        <w:t xml:space="preserve"> and this is a lie. The longer in the tooth I </w:t>
      </w:r>
      <w:r w:rsidR="00974931">
        <w:t>become</w:t>
      </w:r>
      <w:r>
        <w:t>, however, the more befuddled this seems to get. Now I know that when today Jesus says, “</w:t>
      </w:r>
      <w:r w:rsidRPr="00974931">
        <w:rPr>
          <w:i/>
          <w:iCs/>
        </w:rPr>
        <w:t>nothing concealed will not be revealed, nor secret that will not be known,</w:t>
      </w:r>
      <w:r>
        <w:t>” he is talking about everything he is teaching the disciples about God the Father, His kingdom, and our responsibility to it. Yet, I can’t help but to find myself wondering about the place of Truth in our relationships with one another today. And I am betting I am not alone in this…</w:t>
      </w:r>
    </w:p>
    <w:p w14:paraId="42DF2E76" w14:textId="77777777" w:rsidR="0041587E" w:rsidRDefault="0041587E" w:rsidP="0041587E">
      <w:pPr>
        <w:ind w:left="720" w:hanging="720"/>
      </w:pPr>
    </w:p>
    <w:p w14:paraId="16780DBB" w14:textId="0247311B" w:rsidR="0041587E" w:rsidRDefault="004A5C9D" w:rsidP="0041587E">
      <w:pPr>
        <w:ind w:left="720" w:hanging="720"/>
      </w:pPr>
      <w:r>
        <w:t xml:space="preserve">There seems to be an undercurrent of “disinformation” today that would convince us there is no such thing as “truth,” only opinion. That my desire for something to be </w:t>
      </w:r>
      <w:proofErr w:type="gramStart"/>
      <w:r>
        <w:t>true</w:t>
      </w:r>
      <w:proofErr w:type="gramEnd"/>
      <w:r>
        <w:t xml:space="preserve"> makes it true, or my passion around something determines its value and validity. How many times have you been in a one-sided conversation with another who simply could not listen to you because of their passionate embrace of what they “know to be true” (despite all evidence to the contrary)? Frustrating isn’t it!</w:t>
      </w:r>
      <w:r w:rsidR="00D21935">
        <w:t xml:space="preserve"> Archbishop Shelton </w:t>
      </w:r>
      <w:r w:rsidR="00693732">
        <w:t>once</w:t>
      </w:r>
      <w:r w:rsidR="00D21935">
        <w:t xml:space="preserve"> told his priests that real listening means that you listen knowing there is a chance that what you hear will change you. A great many conversations today would not fit that definition of listening, rather its primarily just people waiting their turn to tell you why you are wrong.</w:t>
      </w:r>
    </w:p>
    <w:p w14:paraId="24907399" w14:textId="77777777" w:rsidR="00D21935" w:rsidRDefault="00D21935" w:rsidP="0041587E">
      <w:pPr>
        <w:ind w:left="720" w:hanging="720"/>
      </w:pPr>
    </w:p>
    <w:p w14:paraId="6C81E7B7" w14:textId="62133F14" w:rsidR="00D21935" w:rsidRDefault="00D21935" w:rsidP="00D95468">
      <w:pPr>
        <w:ind w:left="720" w:hanging="720"/>
      </w:pPr>
      <w:r>
        <w:t xml:space="preserve">Does this mean there is no “Truth”? That everything </w:t>
      </w:r>
      <w:r w:rsidR="00D95468">
        <w:t xml:space="preserve">is </w:t>
      </w:r>
      <w:r>
        <w:t>just an opinion</w:t>
      </w:r>
      <w:r w:rsidR="00D95468">
        <w:t xml:space="preserve"> or perspective</w:t>
      </w:r>
      <w:r>
        <w:t xml:space="preserve">? No, it does not. It means that Truth is larger than simply our passions, </w:t>
      </w:r>
      <w:r w:rsidR="00974931">
        <w:t xml:space="preserve">particular </w:t>
      </w:r>
      <w:r>
        <w:t xml:space="preserve">perspectives, and prejudices. </w:t>
      </w:r>
      <w:r w:rsidR="00D95468">
        <w:t xml:space="preserve">The Good News is that </w:t>
      </w:r>
      <w:r>
        <w:t xml:space="preserve">Truth is </w:t>
      </w:r>
      <w:r w:rsidR="00D95468">
        <w:t xml:space="preserve">independent of all of this. As the Gospel of John, chapter 14, verse 6 attests: Jesus proclaims, “I am the Way, the Truth, and the Life.” Jesus Christ is Truth, and this Truth cannot be buried, covered over, or subjugated to anyone’s agenda. </w:t>
      </w:r>
      <w:r w:rsidR="00974931">
        <w:t>Jesus Christ is Truth incarnate, and no amount of manipulation or deception will win out over the Second Person of the Holy Trinity. The Good News is that Truth has a name, and that name is “Jesus.” We are summoned by Church to be in relationship with this Truth.</w:t>
      </w:r>
    </w:p>
    <w:p w14:paraId="6650FE01" w14:textId="77777777" w:rsidR="00974931" w:rsidRDefault="00974931" w:rsidP="00D95468">
      <w:pPr>
        <w:ind w:left="720" w:hanging="720"/>
      </w:pPr>
    </w:p>
    <w:p w14:paraId="0423D9F1" w14:textId="4C7DAE47" w:rsidR="00974931" w:rsidRDefault="00974931" w:rsidP="00D95468">
      <w:pPr>
        <w:ind w:left="720" w:hanging="720"/>
      </w:pPr>
      <w:r>
        <w:t>Our Gospel pericope today ends with Jesus saying, “</w:t>
      </w:r>
      <w:r w:rsidRPr="00974931">
        <w:rPr>
          <w:i/>
          <w:iCs/>
        </w:rPr>
        <w:t>Everyone who acknowledges me before others I will acknowledge before my heavenly Father. But whoever denies me before others, I will deny before my heavenly Father</w:t>
      </w:r>
      <w:r>
        <w:t xml:space="preserve">.” This tells me that there will be an accounting (a measuring) of </w:t>
      </w:r>
      <w:r w:rsidR="00795ED8">
        <w:t>how accurately I lived my life through Truth… how closely I lived my life through Jesus Christ.</w:t>
      </w:r>
    </w:p>
    <w:p w14:paraId="3B83223E" w14:textId="77777777" w:rsidR="00795ED8" w:rsidRDefault="00795ED8" w:rsidP="00D95468">
      <w:pPr>
        <w:ind w:left="720" w:hanging="720"/>
      </w:pPr>
    </w:p>
    <w:p w14:paraId="2342CAD2" w14:textId="64F4A6D3" w:rsidR="00795ED8" w:rsidRDefault="00795ED8" w:rsidP="00D95468">
      <w:pPr>
        <w:ind w:left="720" w:hanging="720"/>
      </w:pPr>
      <w:r>
        <w:tab/>
        <w:t>What will be brought to bear in this ultimate evaluation of Truth? Did I live through Jesus’ great command? (“Love like I love”). Did I live through Jesus’ example of mercy, not rendering evil for evil, but rather giving to others way more than they deserve? (The very definition of kindness.)</w:t>
      </w:r>
    </w:p>
    <w:p w14:paraId="51E0A63F" w14:textId="77777777" w:rsidR="00795ED8" w:rsidRDefault="00795ED8" w:rsidP="00D95468">
      <w:pPr>
        <w:ind w:left="720" w:hanging="720"/>
      </w:pPr>
    </w:p>
    <w:p w14:paraId="22CB83BB" w14:textId="04A76AC3" w:rsidR="00795ED8" w:rsidRDefault="00795ED8" w:rsidP="00D95468">
      <w:pPr>
        <w:ind w:left="720" w:hanging="720"/>
      </w:pPr>
      <w:r>
        <w:lastRenderedPageBreak/>
        <w:tab/>
        <w:t xml:space="preserve">We are each determining right now in our lives the measuring stick that will be held up to us in the next. We are determining </w:t>
      </w:r>
      <w:r w:rsidR="00525F8F">
        <w:t xml:space="preserve">right </w:t>
      </w:r>
      <w:r>
        <w:t xml:space="preserve">now through our mercy the mercy that will </w:t>
      </w:r>
      <w:proofErr w:type="gramStart"/>
      <w:r>
        <w:t>be</w:t>
      </w:r>
      <w:proofErr w:type="gramEnd"/>
      <w:r>
        <w:t xml:space="preserve"> afforded us… </w:t>
      </w:r>
    </w:p>
    <w:p w14:paraId="576DA94F" w14:textId="77777777" w:rsidR="00795ED8" w:rsidRDefault="00795ED8" w:rsidP="00D95468">
      <w:pPr>
        <w:ind w:left="720" w:hanging="720"/>
      </w:pPr>
    </w:p>
    <w:p w14:paraId="421387E0" w14:textId="786DD8DB" w:rsidR="00795ED8" w:rsidRDefault="00795ED8" w:rsidP="00795ED8">
      <w:pPr>
        <w:ind w:left="720"/>
      </w:pPr>
      <w:r>
        <w:t xml:space="preserve">Our forgiveness </w:t>
      </w:r>
      <w:r w:rsidR="00525F8F">
        <w:t xml:space="preserve">right </w:t>
      </w:r>
      <w:r>
        <w:t xml:space="preserve">now (our release of others from their indebtedness to us) will be the measure of Jesus’ release of our indebtedness; our patience </w:t>
      </w:r>
      <w:r w:rsidR="00525F8F">
        <w:t xml:space="preserve">right </w:t>
      </w:r>
      <w:r>
        <w:t xml:space="preserve">now (our remembering the planks in our own eyes when interacting with others) will be the measure of Jesus’ patience with us; our </w:t>
      </w:r>
      <w:r w:rsidR="00641CF0">
        <w:t xml:space="preserve">kindness </w:t>
      </w:r>
      <w:r w:rsidR="00525F8F">
        <w:t xml:space="preserve">right </w:t>
      </w:r>
      <w:r w:rsidR="00641CF0">
        <w:t>now (our giving others more than they deserve) will be the measure of Jesus’ kindness toward us.</w:t>
      </w:r>
    </w:p>
    <w:p w14:paraId="5DFF443E" w14:textId="77777777" w:rsidR="00641CF0" w:rsidRDefault="00641CF0" w:rsidP="00795ED8">
      <w:pPr>
        <w:ind w:left="720"/>
      </w:pPr>
    </w:p>
    <w:p w14:paraId="1607558A" w14:textId="77777777" w:rsidR="00525F8F" w:rsidRDefault="00641CF0" w:rsidP="00795ED8">
      <w:pPr>
        <w:ind w:left="720"/>
      </w:pPr>
      <w:r>
        <w:t xml:space="preserve">We are each fashioning our judgement before Truth himself right now in our relationships with one another, particularly those others with whom we are in conflict. And Jesus assures us that Truth has its eyes on each of us and nothing will escape its view. We can trust that Truth wins; that Love is ultimately the victor. </w:t>
      </w:r>
    </w:p>
    <w:p w14:paraId="0BD104FA" w14:textId="77777777" w:rsidR="00525F8F" w:rsidRDefault="00525F8F" w:rsidP="00795ED8">
      <w:pPr>
        <w:ind w:left="720"/>
      </w:pPr>
    </w:p>
    <w:p w14:paraId="3D8AF203" w14:textId="315E9328" w:rsidR="00641CF0" w:rsidRDefault="00641CF0" w:rsidP="00795ED8">
      <w:pPr>
        <w:ind w:left="720"/>
      </w:pPr>
      <w:r>
        <w:t xml:space="preserve">We have only to draw close to Jesus </w:t>
      </w:r>
      <w:r w:rsidR="00525F8F">
        <w:t xml:space="preserve">now </w:t>
      </w:r>
      <w:r>
        <w:t xml:space="preserve">(nurturing our </w:t>
      </w:r>
      <w:r w:rsidR="00A04300">
        <w:t>Life</w:t>
      </w:r>
      <w:r>
        <w:t xml:space="preserve"> with him), take up our cross </w:t>
      </w:r>
      <w:r w:rsidR="00525F8F">
        <w:t xml:space="preserve">now </w:t>
      </w:r>
      <w:r>
        <w:t>(</w:t>
      </w:r>
      <w:r w:rsidR="00A04300">
        <w:t>witnessing his Way to a world that would distract us from it)</w:t>
      </w:r>
      <w:r>
        <w:t xml:space="preserve">, and follow his footsteps </w:t>
      </w:r>
      <w:r w:rsidR="00525F8F">
        <w:t xml:space="preserve">now </w:t>
      </w:r>
      <w:r>
        <w:t>for they lead to heaven.</w:t>
      </w:r>
    </w:p>
    <w:p w14:paraId="10CB0417" w14:textId="77777777" w:rsidR="00A04300" w:rsidRDefault="00A04300" w:rsidP="00A04300"/>
    <w:p w14:paraId="65AE11D9" w14:textId="420B695A" w:rsidR="00A04300" w:rsidRDefault="00A04300" w:rsidP="00A04300">
      <w:pPr>
        <w:ind w:left="720" w:hanging="720"/>
      </w:pPr>
      <w:r>
        <w:t xml:space="preserve">Imagine being on both sides of something and together experiencing the same thing, together encountering Truth in its fullness. Such is what we do when we gather around </w:t>
      </w:r>
      <w:r w:rsidR="00525F8F">
        <w:t xml:space="preserve">our </w:t>
      </w:r>
      <w:r>
        <w:t>altar. Me on this side, you on the other… together we worship Truth and are strengthened to fear no one.</w:t>
      </w:r>
    </w:p>
    <w:sectPr w:rsidR="00A0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7E"/>
    <w:rsid w:val="000417B4"/>
    <w:rsid w:val="00137EED"/>
    <w:rsid w:val="00316BA7"/>
    <w:rsid w:val="0041587E"/>
    <w:rsid w:val="004A5C9D"/>
    <w:rsid w:val="00525F8F"/>
    <w:rsid w:val="00641CF0"/>
    <w:rsid w:val="00693732"/>
    <w:rsid w:val="00795ED8"/>
    <w:rsid w:val="00974931"/>
    <w:rsid w:val="00A04300"/>
    <w:rsid w:val="00D21935"/>
    <w:rsid w:val="00D95468"/>
    <w:rsid w:val="00E01B05"/>
    <w:rsid w:val="00E03EAF"/>
    <w:rsid w:val="00F5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A497A6"/>
  <w15:chartTrackingRefBased/>
  <w15:docId w15:val="{17633A2C-6E95-C94A-A868-AE18C534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2026-04-29T13:47:00Z</dcterms:created>
  <dcterms:modified xsi:type="dcterms:W3CDTF">2026-04-29T13:47:00Z</dcterms:modified>
</cp:coreProperties>
</file>