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4F9EB" w14:textId="701B4989" w:rsidR="00A10FB4" w:rsidRPr="001E3EE7" w:rsidRDefault="00A10FB4" w:rsidP="00A10FB4">
      <w:pPr>
        <w:rPr>
          <w:b/>
          <w:bCs/>
          <w:color w:val="FF0000"/>
        </w:rPr>
      </w:pPr>
      <w:r w:rsidRPr="001E3EE7">
        <w:rPr>
          <w:b/>
          <w:bCs/>
          <w:color w:val="FF0000"/>
        </w:rPr>
        <w:t>Server Ministry</w:t>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t>Revised 08012025</w:t>
      </w:r>
    </w:p>
    <w:p w14:paraId="6D94A561" w14:textId="77777777" w:rsidR="00A10FB4" w:rsidRPr="001E3EE7" w:rsidRDefault="00A10FB4" w:rsidP="00A10FB4">
      <w:pPr>
        <w:pStyle w:val="ListParagraph"/>
        <w:numPr>
          <w:ilvl w:val="0"/>
          <w:numId w:val="1"/>
        </w:numPr>
      </w:pPr>
      <w:r w:rsidRPr="001E3EE7">
        <w:t>The norm will be two servers: a Cross Server and a Book Server.</w:t>
      </w:r>
    </w:p>
    <w:p w14:paraId="7A99617C" w14:textId="77777777" w:rsidR="00A10FB4" w:rsidRPr="001E3EE7" w:rsidRDefault="00A10FB4" w:rsidP="00A10FB4">
      <w:pPr>
        <w:pStyle w:val="ListParagraph"/>
        <w:numPr>
          <w:ilvl w:val="0"/>
          <w:numId w:val="1"/>
        </w:numPr>
      </w:pPr>
      <w:r w:rsidRPr="00A10FB4">
        <w:rPr>
          <w:b/>
          <w:bCs/>
          <w:color w:val="000000" w:themeColor="text1"/>
          <w:sz w:val="28"/>
          <w:szCs w:val="28"/>
        </w:rPr>
        <w:t>Cross Server Duties</w:t>
      </w:r>
      <w:r w:rsidRPr="001E3EE7">
        <w:t>:</w:t>
      </w:r>
    </w:p>
    <w:p w14:paraId="693DDDF0" w14:textId="77777777" w:rsidR="00A10FB4" w:rsidRPr="001E3EE7" w:rsidRDefault="00A10FB4" w:rsidP="00A10FB4">
      <w:pPr>
        <w:pStyle w:val="ListParagraph"/>
        <w:numPr>
          <w:ilvl w:val="0"/>
          <w:numId w:val="2"/>
        </w:numPr>
      </w:pPr>
      <w:r w:rsidRPr="001E3EE7">
        <w:t>Lead the Opening procession walking in a reverent pace... not stopping, take the cross to its stand just inside the day chapel space to the left of the sanctuary next to the choir.</w:t>
      </w:r>
    </w:p>
    <w:p w14:paraId="05781ED3" w14:textId="77777777" w:rsidR="00A10FB4" w:rsidRPr="001E3EE7" w:rsidRDefault="00A10FB4" w:rsidP="00A10FB4">
      <w:pPr>
        <w:pStyle w:val="ListParagraph"/>
        <w:numPr>
          <w:ilvl w:val="0"/>
          <w:numId w:val="2"/>
        </w:numPr>
      </w:pPr>
      <w:r w:rsidRPr="001E3EE7">
        <w:t>Walking through the day chapel go to your pew.</w:t>
      </w:r>
    </w:p>
    <w:p w14:paraId="6C4347F0" w14:textId="77777777" w:rsidR="00A10FB4" w:rsidRPr="001E3EE7" w:rsidRDefault="00A10FB4" w:rsidP="00A10FB4">
      <w:pPr>
        <w:pStyle w:val="ListParagraph"/>
        <w:numPr>
          <w:ilvl w:val="0"/>
          <w:numId w:val="2"/>
        </w:numPr>
      </w:pPr>
      <w:r w:rsidRPr="001E3EE7">
        <w:t xml:space="preserve">At the Offertory make two trips from the credence table to the altar: trip one = carry up 2 cups; trip </w:t>
      </w:r>
      <w:r>
        <w:t>two</w:t>
      </w:r>
      <w:r w:rsidRPr="001E3EE7">
        <w:t xml:space="preserve"> = carry up 1 cup and water cruet.</w:t>
      </w:r>
    </w:p>
    <w:p w14:paraId="6C2BA05F" w14:textId="77777777" w:rsidR="00A10FB4" w:rsidRPr="001E3EE7" w:rsidRDefault="00A10FB4" w:rsidP="00A10FB4">
      <w:pPr>
        <w:pStyle w:val="ListParagraph"/>
        <w:numPr>
          <w:ilvl w:val="0"/>
          <w:numId w:val="2"/>
        </w:numPr>
      </w:pPr>
      <w:r w:rsidRPr="001E3EE7">
        <w:t>Returning to credence table pick up bowl for hand washing.</w:t>
      </w:r>
    </w:p>
    <w:p w14:paraId="60B442CA" w14:textId="77777777" w:rsidR="00A10FB4" w:rsidRPr="001E3EE7" w:rsidRDefault="00A10FB4" w:rsidP="00A10FB4">
      <w:pPr>
        <w:pStyle w:val="ListParagraph"/>
        <w:numPr>
          <w:ilvl w:val="0"/>
          <w:numId w:val="2"/>
        </w:numPr>
      </w:pPr>
      <w:r w:rsidRPr="001E3EE7">
        <w:t>Sent by the acolyte take the water cruet from Fr. Jeff and wash his hands, then return bowl &amp; water to credence table and go to your pew.</w:t>
      </w:r>
    </w:p>
    <w:p w14:paraId="7E7316F8" w14:textId="77777777" w:rsidR="00A10FB4" w:rsidRPr="001E3EE7" w:rsidRDefault="00A10FB4" w:rsidP="00A10FB4">
      <w:pPr>
        <w:pStyle w:val="ListParagraph"/>
        <w:numPr>
          <w:ilvl w:val="0"/>
          <w:numId w:val="2"/>
        </w:numPr>
      </w:pPr>
      <w:r w:rsidRPr="001E3EE7">
        <w:t>After Communion while the vessels are being purified by ordained go get the cross and stand ready to move as the recessional hymn begins.</w:t>
      </w:r>
    </w:p>
    <w:p w14:paraId="20453543" w14:textId="77777777" w:rsidR="00A10FB4" w:rsidRPr="001E3EE7" w:rsidRDefault="00A10FB4" w:rsidP="00A10FB4">
      <w:pPr>
        <w:pStyle w:val="ListParagraph"/>
        <w:numPr>
          <w:ilvl w:val="0"/>
          <w:numId w:val="2"/>
        </w:numPr>
      </w:pPr>
      <w:r w:rsidRPr="001E3EE7">
        <w:t>When Fr. Jeff finishes the final blessing immediately move to the center of the center aisle before the altar facing the altar while holding up the cross. As the recessional hymn begins turn and reverently walk out. (We will follow you.)</w:t>
      </w:r>
    </w:p>
    <w:p w14:paraId="1A1906E9" w14:textId="77777777" w:rsidR="00A10FB4" w:rsidRPr="001E3EE7" w:rsidRDefault="00A10FB4" w:rsidP="00A10FB4">
      <w:pPr>
        <w:pStyle w:val="ListParagraph"/>
        <w:numPr>
          <w:ilvl w:val="0"/>
          <w:numId w:val="3"/>
        </w:numPr>
      </w:pPr>
      <w:r w:rsidRPr="00A10FB4">
        <w:rPr>
          <w:b/>
          <w:bCs/>
          <w:sz w:val="28"/>
          <w:szCs w:val="28"/>
        </w:rPr>
        <w:t>Book Server Duties</w:t>
      </w:r>
      <w:r w:rsidRPr="001E3EE7">
        <w:t>:</w:t>
      </w:r>
    </w:p>
    <w:p w14:paraId="4D2ADBA1" w14:textId="77777777" w:rsidR="00A10FB4" w:rsidRPr="001E3EE7" w:rsidRDefault="00A10FB4" w:rsidP="00A10FB4">
      <w:pPr>
        <w:pStyle w:val="ListParagraph"/>
        <w:numPr>
          <w:ilvl w:val="0"/>
          <w:numId w:val="4"/>
        </w:numPr>
      </w:pPr>
      <w:r w:rsidRPr="001E3EE7">
        <w:t xml:space="preserve">Following the cross server go to the far right of the sanctuary space and genuflect when Fr. Jeff does. Go to the credence table and pick up the </w:t>
      </w:r>
      <w:proofErr w:type="gramStart"/>
      <w:r w:rsidRPr="001E3EE7">
        <w:t>missal</w:t>
      </w:r>
      <w:proofErr w:type="gramEnd"/>
      <w:r w:rsidRPr="001E3EE7">
        <w:t xml:space="preserve"> (holding it open) and stand </w:t>
      </w:r>
      <w:proofErr w:type="gramStart"/>
      <w:r w:rsidRPr="001E3EE7">
        <w:t>to</w:t>
      </w:r>
      <w:proofErr w:type="gramEnd"/>
      <w:r w:rsidRPr="001E3EE7">
        <w:t xml:space="preserve"> the left side of Fr. Jeff.</w:t>
      </w:r>
    </w:p>
    <w:p w14:paraId="0038982B" w14:textId="77777777" w:rsidR="00A10FB4" w:rsidRPr="001E3EE7" w:rsidRDefault="00A10FB4" w:rsidP="00A10FB4">
      <w:pPr>
        <w:pStyle w:val="ListParagraph"/>
        <w:numPr>
          <w:ilvl w:val="0"/>
          <w:numId w:val="4"/>
        </w:numPr>
      </w:pPr>
      <w:r w:rsidRPr="001E3EE7">
        <w:t>When Fr. Jeff says, “Let us pray,” step in front of him holding the book. When he closes his arms walk away taking the missal to your pew.</w:t>
      </w:r>
    </w:p>
    <w:p w14:paraId="16325395" w14:textId="33EEA1F3" w:rsidR="00A10FB4" w:rsidRPr="001E3EE7" w:rsidRDefault="00A10FB4" w:rsidP="00A10FB4">
      <w:pPr>
        <w:pStyle w:val="ListParagraph"/>
        <w:numPr>
          <w:ilvl w:val="0"/>
          <w:numId w:val="4"/>
        </w:numPr>
      </w:pPr>
      <w:r w:rsidRPr="001E3EE7">
        <w:t xml:space="preserve">At the Offertory make two trips from the credence table to the altar: trip one = missal; trip </w:t>
      </w:r>
      <w:r>
        <w:t>two</w:t>
      </w:r>
      <w:r w:rsidRPr="001E3EE7">
        <w:t xml:space="preserve"> = carry up 3 stacked </w:t>
      </w:r>
      <w:proofErr w:type="gramStart"/>
      <w:r w:rsidRPr="001E3EE7">
        <w:t>patens</w:t>
      </w:r>
      <w:proofErr w:type="gramEnd"/>
      <w:r w:rsidRPr="001E3EE7">
        <w:t>, place them, and return purple cloths to credence table.</w:t>
      </w:r>
    </w:p>
    <w:p w14:paraId="23BD4A2F" w14:textId="77777777" w:rsidR="00A10FB4" w:rsidRPr="001E3EE7" w:rsidRDefault="00A10FB4" w:rsidP="00A10FB4">
      <w:pPr>
        <w:pStyle w:val="ListParagraph"/>
        <w:numPr>
          <w:ilvl w:val="0"/>
          <w:numId w:val="4"/>
        </w:numPr>
      </w:pPr>
      <w:r w:rsidRPr="001E3EE7">
        <w:t>Returning to the credence table pick up the towel for hand washing.</w:t>
      </w:r>
    </w:p>
    <w:p w14:paraId="2FD3A0C2" w14:textId="77777777" w:rsidR="00A10FB4" w:rsidRPr="001E3EE7" w:rsidRDefault="00A10FB4" w:rsidP="00A10FB4">
      <w:pPr>
        <w:pStyle w:val="ListParagraph"/>
        <w:numPr>
          <w:ilvl w:val="0"/>
          <w:numId w:val="4"/>
        </w:numPr>
      </w:pPr>
      <w:r w:rsidRPr="001E3EE7">
        <w:t>Sent by the acolyte take the towel to Fr. Jeff and after he washes his hands, return the towel to the credence table and go to your pew.</w:t>
      </w:r>
    </w:p>
    <w:p w14:paraId="64CAFA8E" w14:textId="77777777" w:rsidR="00A10FB4" w:rsidRPr="001E3EE7" w:rsidRDefault="00A10FB4" w:rsidP="00A10FB4">
      <w:pPr>
        <w:pStyle w:val="ListParagraph"/>
        <w:numPr>
          <w:ilvl w:val="0"/>
          <w:numId w:val="4"/>
        </w:numPr>
      </w:pPr>
      <w:r w:rsidRPr="001E3EE7">
        <w:t xml:space="preserve">After Communion while the vessels are being purified by ordained get the missal and be ready to move to Fr. Jeff when he says, “Let us pray.” When he closes his arms walk back to your pew and leave the </w:t>
      </w:r>
      <w:proofErr w:type="gramStart"/>
      <w:r w:rsidRPr="001E3EE7">
        <w:t>missal</w:t>
      </w:r>
      <w:proofErr w:type="gramEnd"/>
      <w:r w:rsidRPr="001E3EE7">
        <w:t xml:space="preserve"> there.</w:t>
      </w:r>
    </w:p>
    <w:p w14:paraId="59FB0FBF" w14:textId="77777777" w:rsidR="00A10FB4" w:rsidRPr="001E3EE7" w:rsidRDefault="00A10FB4" w:rsidP="00A10FB4">
      <w:pPr>
        <w:pStyle w:val="ListParagraph"/>
        <w:numPr>
          <w:ilvl w:val="0"/>
          <w:numId w:val="4"/>
        </w:numPr>
      </w:pPr>
      <w:r w:rsidRPr="001E3EE7">
        <w:t>Immediately go with the acolyte to the foot of the altar (same place you genuflected at the beginning) and genuflect with Fr. Jeff. Then follow the cross server out.</w:t>
      </w:r>
    </w:p>
    <w:p w14:paraId="23240B0B" w14:textId="77777777" w:rsidR="00A10FB4" w:rsidRDefault="00A10FB4"/>
    <w:sectPr w:rsidR="00A10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E5E"/>
    <w:multiLevelType w:val="hybridMultilevel"/>
    <w:tmpl w:val="E604E9C0"/>
    <w:lvl w:ilvl="0" w:tplc="33CC8D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9F02B6"/>
    <w:multiLevelType w:val="hybridMultilevel"/>
    <w:tmpl w:val="3BDA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42EBD"/>
    <w:multiLevelType w:val="hybridMultilevel"/>
    <w:tmpl w:val="A9BAD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EA29F4"/>
    <w:multiLevelType w:val="hybridMultilevel"/>
    <w:tmpl w:val="449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515432">
    <w:abstractNumId w:val="3"/>
  </w:num>
  <w:num w:numId="2" w16cid:durableId="569968018">
    <w:abstractNumId w:val="2"/>
  </w:num>
  <w:num w:numId="3" w16cid:durableId="1418867443">
    <w:abstractNumId w:val="1"/>
  </w:num>
  <w:num w:numId="4" w16cid:durableId="194329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B4"/>
    <w:rsid w:val="00296AEE"/>
    <w:rsid w:val="003C7A36"/>
    <w:rsid w:val="00A10FB4"/>
    <w:rsid w:val="00B7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9E7C"/>
  <w15:chartTrackingRefBased/>
  <w15:docId w15:val="{A5F1F6CB-5927-4CB5-97AF-D6F03345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FB4"/>
  </w:style>
  <w:style w:type="paragraph" w:styleId="Heading1">
    <w:name w:val="heading 1"/>
    <w:basedOn w:val="Normal"/>
    <w:next w:val="Normal"/>
    <w:link w:val="Heading1Char"/>
    <w:uiPriority w:val="9"/>
    <w:qFormat/>
    <w:rsid w:val="00A10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B4"/>
    <w:rPr>
      <w:rFonts w:eastAsiaTheme="majorEastAsia" w:cstheme="majorBidi"/>
      <w:color w:val="272727" w:themeColor="text1" w:themeTint="D8"/>
    </w:rPr>
  </w:style>
  <w:style w:type="paragraph" w:styleId="Title">
    <w:name w:val="Title"/>
    <w:basedOn w:val="Normal"/>
    <w:next w:val="Normal"/>
    <w:link w:val="TitleChar"/>
    <w:uiPriority w:val="10"/>
    <w:qFormat/>
    <w:rsid w:val="00A10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FB4"/>
    <w:pPr>
      <w:spacing w:before="160"/>
      <w:jc w:val="center"/>
    </w:pPr>
    <w:rPr>
      <w:i/>
      <w:iCs/>
      <w:color w:val="404040" w:themeColor="text1" w:themeTint="BF"/>
    </w:rPr>
  </w:style>
  <w:style w:type="character" w:customStyle="1" w:styleId="QuoteChar">
    <w:name w:val="Quote Char"/>
    <w:basedOn w:val="DefaultParagraphFont"/>
    <w:link w:val="Quote"/>
    <w:uiPriority w:val="29"/>
    <w:rsid w:val="00A10FB4"/>
    <w:rPr>
      <w:i/>
      <w:iCs/>
      <w:color w:val="404040" w:themeColor="text1" w:themeTint="BF"/>
    </w:rPr>
  </w:style>
  <w:style w:type="paragraph" w:styleId="ListParagraph">
    <w:name w:val="List Paragraph"/>
    <w:basedOn w:val="Normal"/>
    <w:uiPriority w:val="34"/>
    <w:qFormat/>
    <w:rsid w:val="00A10FB4"/>
    <w:pPr>
      <w:ind w:left="720"/>
      <w:contextualSpacing/>
    </w:pPr>
  </w:style>
  <w:style w:type="character" w:styleId="IntenseEmphasis">
    <w:name w:val="Intense Emphasis"/>
    <w:basedOn w:val="DefaultParagraphFont"/>
    <w:uiPriority w:val="21"/>
    <w:qFormat/>
    <w:rsid w:val="00A10FB4"/>
    <w:rPr>
      <w:i/>
      <w:iCs/>
      <w:color w:val="0F4761" w:themeColor="accent1" w:themeShade="BF"/>
    </w:rPr>
  </w:style>
  <w:style w:type="paragraph" w:styleId="IntenseQuote">
    <w:name w:val="Intense Quote"/>
    <w:basedOn w:val="Normal"/>
    <w:next w:val="Normal"/>
    <w:link w:val="IntenseQuoteChar"/>
    <w:uiPriority w:val="30"/>
    <w:qFormat/>
    <w:rsid w:val="00A10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FB4"/>
    <w:rPr>
      <w:i/>
      <w:iCs/>
      <w:color w:val="0F4761" w:themeColor="accent1" w:themeShade="BF"/>
    </w:rPr>
  </w:style>
  <w:style w:type="character" w:styleId="IntenseReference">
    <w:name w:val="Intense Reference"/>
    <w:basedOn w:val="DefaultParagraphFont"/>
    <w:uiPriority w:val="32"/>
    <w:qFormat/>
    <w:rsid w:val="00A10F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Jeff Nicolas</dc:creator>
  <cp:keywords/>
  <dc:description/>
  <cp:lastModifiedBy>Father Jeff Nicolas</cp:lastModifiedBy>
  <cp:revision>2</cp:revision>
  <cp:lastPrinted>2025-08-01T14:55:00Z</cp:lastPrinted>
  <dcterms:created xsi:type="dcterms:W3CDTF">2025-08-01T14:36:00Z</dcterms:created>
  <dcterms:modified xsi:type="dcterms:W3CDTF">2025-08-01T14:56:00Z</dcterms:modified>
</cp:coreProperties>
</file>